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4639D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912A194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37E35E4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22E56F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9B7EDA1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452182B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B4AD2E1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C073DC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528E89D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38CF442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D2EA3E4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4187E4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A21AF80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8D5D785" w14:textId="77777777" w:rsidR="005F3E9E" w:rsidRDefault="005F3E9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56FEB15" w14:textId="326286B0" w:rsidR="00894E33" w:rsidRPr="008602E2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ии административного регламента</w:t>
      </w:r>
    </w:p>
    <w:p w14:paraId="1B27F9F8" w14:textId="1D02F2B3" w:rsidR="002F0029" w:rsidRPr="008602E2" w:rsidRDefault="002F0029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3768843F" w14:textId="59CCA5DA" w:rsidR="007912CE" w:rsidRPr="008602E2" w:rsidRDefault="00AA4837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7912CE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во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зможности расторжения договоров</w:t>
      </w:r>
    </w:p>
    <w:p w14:paraId="3FA63AD4" w14:textId="6F94A046" w:rsidR="007912CE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аренды без примене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ния штрафных санкций участникам</w:t>
      </w:r>
    </w:p>
    <w:p w14:paraId="57FD6A26" w14:textId="672BBDF7" w:rsidR="00AA4837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специальной военной операции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4BA51F07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AFC5D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64E6FB" w14:textId="33D5959E" w:rsidR="00AA4837" w:rsidRPr="008602E2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8602E2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 w:rsidRPr="008602E2">
        <w:rPr>
          <w:color w:val="000000"/>
          <w:sz w:val="28"/>
          <w:szCs w:val="28"/>
        </w:rPr>
        <w:t xml:space="preserve">  </w:t>
      </w:r>
      <w:r w:rsidRPr="008602E2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 военной операции и членам их семей 14 ноября 2025</w:t>
      </w:r>
      <w:r w:rsidR="00AB14A0" w:rsidRPr="008602E2">
        <w:rPr>
          <w:color w:val="000000"/>
          <w:sz w:val="28"/>
          <w:szCs w:val="28"/>
        </w:rPr>
        <w:t xml:space="preserve"> г.</w:t>
      </w:r>
      <w:r w:rsidRPr="008602E2">
        <w:rPr>
          <w:color w:val="000000"/>
          <w:sz w:val="28"/>
          <w:szCs w:val="28"/>
        </w:rPr>
        <w:t>, руководствуясь Федеральным законом от 27 июля 2010 г. № 210-ФЗ</w:t>
      </w:r>
      <w:r w:rsidR="00AB14A0" w:rsidRPr="008602E2">
        <w:rPr>
          <w:color w:val="000000"/>
          <w:sz w:val="28"/>
          <w:szCs w:val="28"/>
        </w:rPr>
        <w:t xml:space="preserve"> </w:t>
      </w:r>
      <w:r w:rsidRPr="008602E2">
        <w:rPr>
          <w:color w:val="000000"/>
          <w:sz w:val="28"/>
          <w:szCs w:val="28"/>
        </w:rPr>
        <w:t>«Об организации</w:t>
      </w:r>
      <w:r w:rsidR="00AB14A0" w:rsidRPr="008602E2">
        <w:rPr>
          <w:color w:val="000000"/>
          <w:sz w:val="28"/>
          <w:szCs w:val="28"/>
        </w:rPr>
        <w:t xml:space="preserve"> предоставления </w:t>
      </w:r>
      <w:r w:rsidRPr="008602E2">
        <w:rPr>
          <w:color w:val="000000"/>
          <w:sz w:val="28"/>
          <w:szCs w:val="28"/>
        </w:rPr>
        <w:t xml:space="preserve">государственных и муниципальных услуг», в соответствии с </w:t>
      </w:r>
      <w:r w:rsidRPr="008602E2">
        <w:rPr>
          <w:sz w:val="28"/>
          <w:szCs w:val="28"/>
        </w:rPr>
        <w:t xml:space="preserve">постановлением администрации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 от 2</w:t>
      </w:r>
      <w:r w:rsidR="00D47B2F" w:rsidRPr="008602E2">
        <w:rPr>
          <w:sz w:val="28"/>
          <w:szCs w:val="28"/>
        </w:rPr>
        <w:t>6</w:t>
      </w:r>
      <w:r w:rsidRPr="008602E2">
        <w:rPr>
          <w:sz w:val="28"/>
          <w:szCs w:val="28"/>
        </w:rPr>
        <w:t xml:space="preserve"> декабря 2022 г. № </w:t>
      </w:r>
      <w:r w:rsidR="00D47B2F" w:rsidRPr="008602E2">
        <w:rPr>
          <w:sz w:val="28"/>
          <w:szCs w:val="28"/>
        </w:rPr>
        <w:t>1486</w:t>
      </w:r>
      <w:r w:rsidRPr="008602E2">
        <w:rPr>
          <w:sz w:val="28"/>
          <w:szCs w:val="28"/>
        </w:rPr>
        <w:t xml:space="preserve"> 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» (с изменениями от </w:t>
      </w:r>
      <w:r w:rsidR="00D47B2F" w:rsidRPr="008602E2">
        <w:rPr>
          <w:sz w:val="28"/>
          <w:szCs w:val="28"/>
          <w:shd w:val="clear" w:color="auto" w:fill="FFFFFF"/>
        </w:rPr>
        <w:t>20</w:t>
      </w:r>
      <w:r w:rsidR="00AB14A0" w:rsidRPr="008602E2">
        <w:rPr>
          <w:sz w:val="28"/>
          <w:szCs w:val="28"/>
          <w:shd w:val="clear" w:color="auto" w:fill="FFFFFF"/>
        </w:rPr>
        <w:t xml:space="preserve"> февраля </w:t>
      </w:r>
      <w:r w:rsidRPr="008602E2">
        <w:rPr>
          <w:sz w:val="28"/>
          <w:szCs w:val="28"/>
          <w:shd w:val="clear" w:color="auto" w:fill="FFFFFF"/>
        </w:rPr>
        <w:t>2023</w:t>
      </w:r>
      <w:r w:rsidR="00AB14A0" w:rsidRPr="008602E2">
        <w:rPr>
          <w:sz w:val="28"/>
          <w:szCs w:val="28"/>
          <w:shd w:val="clear" w:color="auto" w:fill="FFFFFF"/>
        </w:rPr>
        <w:t xml:space="preserve"> г. № </w:t>
      </w:r>
      <w:r w:rsidR="00D47B2F" w:rsidRPr="008602E2">
        <w:rPr>
          <w:sz w:val="28"/>
          <w:szCs w:val="28"/>
          <w:shd w:val="clear" w:color="auto" w:fill="FFFFFF"/>
        </w:rPr>
        <w:t>163</w:t>
      </w:r>
      <w:r w:rsidRPr="008602E2">
        <w:rPr>
          <w:sz w:val="28"/>
          <w:szCs w:val="28"/>
        </w:rPr>
        <w:t xml:space="preserve">), </w:t>
      </w:r>
      <w:r w:rsidR="00D47B2F" w:rsidRPr="008602E2">
        <w:rPr>
          <w:sz w:val="28"/>
          <w:szCs w:val="28"/>
        </w:rPr>
        <w:t xml:space="preserve">                                      </w:t>
      </w:r>
      <w:r w:rsidR="00AA4837" w:rsidRPr="008602E2">
        <w:rPr>
          <w:sz w:val="28"/>
          <w:szCs w:val="28"/>
        </w:rPr>
        <w:t>п о с т а н о в л я ю:</w:t>
      </w:r>
    </w:p>
    <w:p w14:paraId="76FE0AB7" w14:textId="3061B188" w:rsidR="00AA4837" w:rsidRPr="008602E2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02E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7912CE" w:rsidRPr="008602E2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8602E2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16613589" w:rsidR="006019B5" w:rsidRPr="008602E2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района (Бардиж 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Е.А.) обнародовать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настоящее постановление путем официального опубликования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           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14:paraId="78833DB6" w14:textId="50A89FAC" w:rsidR="006019B5" w:rsidRPr="008602E2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 xml:space="preserve">3. Контроль за выполнением настоящего постановления </w:t>
      </w:r>
      <w:r w:rsidR="008602E2"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оставляю за собой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5DE35937" w14:textId="626AFE26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4. Постановление вступает в силу после его официального обнародования.</w:t>
      </w:r>
    </w:p>
    <w:p w14:paraId="0AA5CFED" w14:textId="77777777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E8020B" w14:textId="592D81D3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DA6C45" w14:textId="77777777" w:rsidR="0096773E" w:rsidRPr="008602E2" w:rsidRDefault="0096773E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0D6841" w14:textId="472D453F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1B324C5A" w14:textId="4A165DBF" w:rsidR="008602E2" w:rsidRPr="008602E2" w:rsidRDefault="008602E2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г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лав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Тимашевского городского</w:t>
      </w:r>
    </w:p>
    <w:p w14:paraId="337C9AE3" w14:textId="278B644D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0D894C15" w14:textId="1F843DC4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5A98B8D6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426F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>Н.В. Сидикова</w:t>
      </w:r>
    </w:p>
    <w:sectPr w:rsidR="006019B5" w:rsidRPr="008602E2" w:rsidSect="0065426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01A77" w14:textId="77777777" w:rsidR="004B1F78" w:rsidRDefault="004B1F78" w:rsidP="000A3DDF">
      <w:pPr>
        <w:spacing w:after="0" w:line="240" w:lineRule="auto"/>
      </w:pPr>
      <w:r>
        <w:separator/>
      </w:r>
    </w:p>
  </w:endnote>
  <w:endnote w:type="continuationSeparator" w:id="0">
    <w:p w14:paraId="401A9910" w14:textId="77777777" w:rsidR="004B1F78" w:rsidRDefault="004B1F78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49FD7" w14:textId="77777777" w:rsidR="004B1F78" w:rsidRDefault="004B1F78" w:rsidP="000A3DDF">
      <w:pPr>
        <w:spacing w:after="0" w:line="240" w:lineRule="auto"/>
      </w:pPr>
      <w:r>
        <w:separator/>
      </w:r>
    </w:p>
  </w:footnote>
  <w:footnote w:type="continuationSeparator" w:id="0">
    <w:p w14:paraId="5C29970E" w14:textId="77777777" w:rsidR="004B1F78" w:rsidRDefault="004B1F78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444F031F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3E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A3DDF"/>
    <w:rsid w:val="000B7200"/>
    <w:rsid w:val="000B7DC5"/>
    <w:rsid w:val="000C7B71"/>
    <w:rsid w:val="000D3002"/>
    <w:rsid w:val="001843D3"/>
    <w:rsid w:val="00197CED"/>
    <w:rsid w:val="001A07EF"/>
    <w:rsid w:val="001C17B6"/>
    <w:rsid w:val="001F077C"/>
    <w:rsid w:val="001F33F0"/>
    <w:rsid w:val="002045A1"/>
    <w:rsid w:val="00222A8B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A41F2"/>
    <w:rsid w:val="003A630C"/>
    <w:rsid w:val="003B0714"/>
    <w:rsid w:val="003E0D41"/>
    <w:rsid w:val="003F4500"/>
    <w:rsid w:val="004200CC"/>
    <w:rsid w:val="0044612D"/>
    <w:rsid w:val="0045256A"/>
    <w:rsid w:val="0048352D"/>
    <w:rsid w:val="004A507A"/>
    <w:rsid w:val="004B1F78"/>
    <w:rsid w:val="005016AF"/>
    <w:rsid w:val="00507D83"/>
    <w:rsid w:val="00532F05"/>
    <w:rsid w:val="005476C4"/>
    <w:rsid w:val="005526BF"/>
    <w:rsid w:val="00576FDD"/>
    <w:rsid w:val="005B2862"/>
    <w:rsid w:val="005C3942"/>
    <w:rsid w:val="005F3E9E"/>
    <w:rsid w:val="005F48AA"/>
    <w:rsid w:val="006019B5"/>
    <w:rsid w:val="00631F28"/>
    <w:rsid w:val="00634479"/>
    <w:rsid w:val="00643119"/>
    <w:rsid w:val="0065426F"/>
    <w:rsid w:val="006552AA"/>
    <w:rsid w:val="00677092"/>
    <w:rsid w:val="006A47DC"/>
    <w:rsid w:val="006A6DB1"/>
    <w:rsid w:val="006F0A66"/>
    <w:rsid w:val="00722174"/>
    <w:rsid w:val="0073462A"/>
    <w:rsid w:val="00751689"/>
    <w:rsid w:val="00787A88"/>
    <w:rsid w:val="007912CE"/>
    <w:rsid w:val="007A3B35"/>
    <w:rsid w:val="007F3D25"/>
    <w:rsid w:val="008041CF"/>
    <w:rsid w:val="008353A5"/>
    <w:rsid w:val="008602E2"/>
    <w:rsid w:val="008656D4"/>
    <w:rsid w:val="00870BC8"/>
    <w:rsid w:val="00894E33"/>
    <w:rsid w:val="008A3AF8"/>
    <w:rsid w:val="008A62E1"/>
    <w:rsid w:val="009108A7"/>
    <w:rsid w:val="00937B03"/>
    <w:rsid w:val="00956366"/>
    <w:rsid w:val="009570EB"/>
    <w:rsid w:val="0096773E"/>
    <w:rsid w:val="00975DB3"/>
    <w:rsid w:val="009A3940"/>
    <w:rsid w:val="009B6C6B"/>
    <w:rsid w:val="00A20D3F"/>
    <w:rsid w:val="00A41764"/>
    <w:rsid w:val="00A77F7D"/>
    <w:rsid w:val="00AA4837"/>
    <w:rsid w:val="00AB14A0"/>
    <w:rsid w:val="00AE0495"/>
    <w:rsid w:val="00B21F3D"/>
    <w:rsid w:val="00B47068"/>
    <w:rsid w:val="00B55F2B"/>
    <w:rsid w:val="00B7508D"/>
    <w:rsid w:val="00B76FF6"/>
    <w:rsid w:val="00B80280"/>
    <w:rsid w:val="00B80C42"/>
    <w:rsid w:val="00BA2DEB"/>
    <w:rsid w:val="00BE08DB"/>
    <w:rsid w:val="00BE7B6E"/>
    <w:rsid w:val="00C474A0"/>
    <w:rsid w:val="00C4765D"/>
    <w:rsid w:val="00C64722"/>
    <w:rsid w:val="00C946E0"/>
    <w:rsid w:val="00CA78A5"/>
    <w:rsid w:val="00CC33DB"/>
    <w:rsid w:val="00CD4FDB"/>
    <w:rsid w:val="00CE069B"/>
    <w:rsid w:val="00CE54C5"/>
    <w:rsid w:val="00CE6312"/>
    <w:rsid w:val="00D20735"/>
    <w:rsid w:val="00D25DE1"/>
    <w:rsid w:val="00D3758C"/>
    <w:rsid w:val="00D47B2F"/>
    <w:rsid w:val="00D625D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EB690D"/>
    <w:rsid w:val="00EF7F43"/>
    <w:rsid w:val="00F01070"/>
    <w:rsid w:val="00F10CD6"/>
    <w:rsid w:val="00F42F56"/>
    <w:rsid w:val="00F5126E"/>
    <w:rsid w:val="00F75F65"/>
    <w:rsid w:val="00F8623E"/>
    <w:rsid w:val="00F91E6B"/>
    <w:rsid w:val="00F92584"/>
    <w:rsid w:val="00FD5373"/>
    <w:rsid w:val="00FD5C4C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2DA16-AEB7-40E9-A423-84884832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22</cp:revision>
  <cp:lastPrinted>2026-06-30T07:58:00Z</cp:lastPrinted>
  <dcterms:created xsi:type="dcterms:W3CDTF">2026-06-01T13:41:00Z</dcterms:created>
  <dcterms:modified xsi:type="dcterms:W3CDTF">2026-07-07T07:02:00Z</dcterms:modified>
</cp:coreProperties>
</file>